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AC" w:rsidRPr="00EB47F1" w:rsidRDefault="00D1454B" w:rsidP="00D1454B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EB47F1">
        <w:rPr>
          <w:rFonts w:ascii="Times New Roman" w:hAnsi="Times New Roman" w:cs="Times New Roman"/>
          <w:b/>
          <w:sz w:val="48"/>
          <w:szCs w:val="48"/>
          <w:u w:val="single"/>
        </w:rPr>
        <w:t>ТЕЛЕФОНЫ</w:t>
      </w:r>
    </w:p>
    <w:p w:rsidR="00D1454B" w:rsidRPr="00EB47F1" w:rsidRDefault="00D1454B" w:rsidP="00D1454B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EB47F1">
        <w:rPr>
          <w:rFonts w:ascii="Times New Roman" w:hAnsi="Times New Roman" w:cs="Times New Roman"/>
          <w:b/>
          <w:sz w:val="48"/>
          <w:szCs w:val="48"/>
          <w:u w:val="single"/>
        </w:rPr>
        <w:t>горячей линии контролирующих организаций</w:t>
      </w:r>
    </w:p>
    <w:p w:rsidR="00D1454B" w:rsidRDefault="00D1454B" w:rsidP="00D1454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454B" w:rsidRPr="00EB47F1" w:rsidTr="00D1454B">
        <w:tc>
          <w:tcPr>
            <w:tcW w:w="4785" w:type="dxa"/>
          </w:tcPr>
          <w:p w:rsidR="00D1454B" w:rsidRPr="00EB47F1" w:rsidRDefault="00D1454B" w:rsidP="00D145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1454B" w:rsidRPr="00EB47F1" w:rsidRDefault="00D1454B" w:rsidP="005C65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7F1">
              <w:rPr>
                <w:rFonts w:ascii="Times New Roman" w:hAnsi="Times New Roman" w:cs="Times New Roman"/>
                <w:b/>
                <w:sz w:val="32"/>
                <w:szCs w:val="32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4786" w:type="dxa"/>
          </w:tcPr>
          <w:p w:rsidR="00D1454B" w:rsidRPr="00EB47F1" w:rsidRDefault="00D1454B" w:rsidP="00D145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D1454B" w:rsidRPr="00EB47F1" w:rsidRDefault="00D1454B" w:rsidP="00D145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1454B" w:rsidRDefault="00D1454B" w:rsidP="00D145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7F1">
              <w:rPr>
                <w:rFonts w:ascii="Times New Roman" w:hAnsi="Times New Roman" w:cs="Times New Roman"/>
                <w:b/>
                <w:sz w:val="32"/>
                <w:szCs w:val="32"/>
              </w:rPr>
              <w:t>8-800-1000004</w:t>
            </w:r>
          </w:p>
          <w:p w:rsidR="005C65D7" w:rsidRPr="00EB47F1" w:rsidRDefault="005C65D7" w:rsidP="00D145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B47F1" w:rsidRDefault="00EB47F1" w:rsidP="00D145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1454B" w:rsidRPr="00EB47F1" w:rsidRDefault="00D1454B" w:rsidP="00D145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B47F1" w:rsidRPr="00EB47F1" w:rsidTr="00D1454B">
        <w:tc>
          <w:tcPr>
            <w:tcW w:w="4785" w:type="dxa"/>
          </w:tcPr>
          <w:p w:rsidR="005C65D7" w:rsidRDefault="005C65D7" w:rsidP="005C65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C65D7" w:rsidRPr="00EB47F1" w:rsidRDefault="005C65D7" w:rsidP="005C65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7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Управление </w:t>
            </w:r>
            <w:proofErr w:type="spellStart"/>
            <w:r w:rsidRPr="00EB47F1">
              <w:rPr>
                <w:rFonts w:ascii="Times New Roman" w:hAnsi="Times New Roman" w:cs="Times New Roman"/>
                <w:b/>
                <w:sz w:val="32"/>
                <w:szCs w:val="32"/>
              </w:rPr>
              <w:t>Роспотребнадзора</w:t>
            </w:r>
            <w:proofErr w:type="spellEnd"/>
            <w:r w:rsidRPr="00EB47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Брянской области</w:t>
            </w:r>
          </w:p>
          <w:p w:rsidR="00EB47F1" w:rsidRPr="00EB47F1" w:rsidRDefault="00EB47F1" w:rsidP="00D145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EB47F1" w:rsidRDefault="00EB47F1" w:rsidP="00D145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5C65D7" w:rsidRPr="00EB47F1" w:rsidRDefault="005C65D7" w:rsidP="00D145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EB47F1">
              <w:rPr>
                <w:rFonts w:ascii="Times New Roman" w:hAnsi="Times New Roman" w:cs="Times New Roman"/>
                <w:b/>
                <w:sz w:val="32"/>
                <w:szCs w:val="32"/>
              </w:rPr>
              <w:t>8 (4832) 660696</w:t>
            </w:r>
          </w:p>
        </w:tc>
      </w:tr>
      <w:tr w:rsidR="00D1454B" w:rsidRPr="00EB47F1" w:rsidTr="00D1454B">
        <w:tc>
          <w:tcPr>
            <w:tcW w:w="4785" w:type="dxa"/>
          </w:tcPr>
          <w:p w:rsidR="00D1454B" w:rsidRPr="00EB47F1" w:rsidRDefault="00D1454B" w:rsidP="00D145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1454B" w:rsidRPr="00EB47F1" w:rsidRDefault="00D1454B" w:rsidP="00D145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7F1">
              <w:rPr>
                <w:rFonts w:ascii="Times New Roman" w:hAnsi="Times New Roman" w:cs="Times New Roman"/>
                <w:b/>
                <w:sz w:val="32"/>
                <w:szCs w:val="32"/>
              </w:rPr>
              <w:t>Федеральная служба по надзору в сфере здравоохранения</w:t>
            </w:r>
          </w:p>
          <w:p w:rsidR="00D1454B" w:rsidRPr="00EB47F1" w:rsidRDefault="00D1454B" w:rsidP="005C65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D1454B" w:rsidRPr="00EB47F1" w:rsidRDefault="00D1454B" w:rsidP="00D145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EB47F1" w:rsidRDefault="00EB47F1" w:rsidP="00D145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1454B" w:rsidRPr="00EB47F1" w:rsidRDefault="00D1454B" w:rsidP="00D145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7F1">
              <w:rPr>
                <w:rFonts w:ascii="Times New Roman" w:hAnsi="Times New Roman" w:cs="Times New Roman"/>
                <w:b/>
                <w:sz w:val="32"/>
                <w:szCs w:val="32"/>
              </w:rPr>
              <w:t>8-800-5509903</w:t>
            </w:r>
          </w:p>
          <w:p w:rsidR="00D1454B" w:rsidRPr="00EB47F1" w:rsidRDefault="00D1454B" w:rsidP="00D145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1454B" w:rsidRPr="00EB47F1" w:rsidRDefault="00D1454B" w:rsidP="00D145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65D7" w:rsidRPr="00EB47F1" w:rsidTr="00D1454B">
        <w:tc>
          <w:tcPr>
            <w:tcW w:w="4785" w:type="dxa"/>
          </w:tcPr>
          <w:p w:rsidR="005C65D7" w:rsidRDefault="005C65D7" w:rsidP="005C65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C65D7" w:rsidRPr="00EB47F1" w:rsidRDefault="005C65D7" w:rsidP="005C65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7F1">
              <w:rPr>
                <w:rFonts w:ascii="Times New Roman" w:hAnsi="Times New Roman" w:cs="Times New Roman"/>
                <w:b/>
                <w:sz w:val="32"/>
                <w:szCs w:val="32"/>
              </w:rPr>
              <w:t>Территориальный орган Росздравнадзора по Брянской области</w:t>
            </w:r>
          </w:p>
          <w:p w:rsidR="005C65D7" w:rsidRPr="00EB47F1" w:rsidRDefault="005C65D7" w:rsidP="00D145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5C65D7" w:rsidRDefault="005C65D7" w:rsidP="00D145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5C65D7" w:rsidRDefault="005C65D7" w:rsidP="00D145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5C65D7" w:rsidRPr="00EB47F1" w:rsidRDefault="005C65D7" w:rsidP="00D145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EB47F1">
              <w:rPr>
                <w:rFonts w:ascii="Times New Roman" w:hAnsi="Times New Roman" w:cs="Times New Roman"/>
                <w:b/>
                <w:sz w:val="32"/>
                <w:szCs w:val="32"/>
              </w:rPr>
              <w:t>8 (4832) 662402</w:t>
            </w:r>
            <w:bookmarkStart w:id="0" w:name="_GoBack"/>
            <w:bookmarkEnd w:id="0"/>
          </w:p>
        </w:tc>
      </w:tr>
      <w:tr w:rsidR="00D1454B" w:rsidRPr="00EB47F1" w:rsidTr="00D1454B">
        <w:tc>
          <w:tcPr>
            <w:tcW w:w="4785" w:type="dxa"/>
          </w:tcPr>
          <w:p w:rsidR="00D1454B" w:rsidRPr="00EB47F1" w:rsidRDefault="00D1454B" w:rsidP="00D145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1454B" w:rsidRPr="00EB47F1" w:rsidRDefault="00D1454B" w:rsidP="00D145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7F1">
              <w:rPr>
                <w:rFonts w:ascii="Times New Roman" w:hAnsi="Times New Roman" w:cs="Times New Roman"/>
                <w:b/>
                <w:sz w:val="32"/>
                <w:szCs w:val="32"/>
              </w:rPr>
              <w:t>Департамент здравоохранения Брянской области</w:t>
            </w:r>
          </w:p>
        </w:tc>
        <w:tc>
          <w:tcPr>
            <w:tcW w:w="4786" w:type="dxa"/>
          </w:tcPr>
          <w:p w:rsidR="00D1454B" w:rsidRPr="00EB47F1" w:rsidRDefault="00D1454B" w:rsidP="00D145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EB47F1" w:rsidRPr="00EB47F1" w:rsidRDefault="00EB47F1" w:rsidP="00D145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7F1">
              <w:rPr>
                <w:rFonts w:ascii="Times New Roman" w:hAnsi="Times New Roman" w:cs="Times New Roman"/>
                <w:b/>
                <w:sz w:val="32"/>
                <w:szCs w:val="32"/>
              </w:rPr>
              <w:t>8-800-5001835</w:t>
            </w:r>
          </w:p>
          <w:p w:rsidR="00EB47F1" w:rsidRPr="00EB47F1" w:rsidRDefault="00EB47F1" w:rsidP="00D145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7F1">
              <w:rPr>
                <w:rFonts w:ascii="Times New Roman" w:hAnsi="Times New Roman" w:cs="Times New Roman"/>
                <w:b/>
                <w:sz w:val="32"/>
                <w:szCs w:val="32"/>
              </w:rPr>
              <w:t>8 (4832) 745411</w:t>
            </w:r>
          </w:p>
          <w:p w:rsidR="00EB47F1" w:rsidRPr="00EB47F1" w:rsidRDefault="00EB47F1" w:rsidP="00D145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1454B" w:rsidRPr="00D1454B" w:rsidRDefault="00D1454B" w:rsidP="00D1454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D1454B" w:rsidRPr="00D1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0E"/>
    <w:rsid w:val="005C65D7"/>
    <w:rsid w:val="00A575CE"/>
    <w:rsid w:val="00A81EAC"/>
    <w:rsid w:val="00D1454B"/>
    <w:rsid w:val="00EB47F1"/>
    <w:rsid w:val="00F3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kcson</cp:lastModifiedBy>
  <cp:revision>3</cp:revision>
  <dcterms:created xsi:type="dcterms:W3CDTF">2019-03-28T09:19:00Z</dcterms:created>
  <dcterms:modified xsi:type="dcterms:W3CDTF">2019-03-28T09:39:00Z</dcterms:modified>
</cp:coreProperties>
</file>